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189D" w:rsidRPr="00CD660C" w:rsidRDefault="00CC189D" w:rsidP="00CC189D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CC189D" w:rsidRDefault="00CC189D" w:rsidP="00CC189D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CC189D" w:rsidRDefault="00CC189D" w:rsidP="00CC189D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CC189D" w:rsidRPr="00EB439B" w:rsidRDefault="00CC189D" w:rsidP="00CC189D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CC189D" w:rsidRDefault="00CC189D" w:rsidP="00CC189D">
      <w:pPr>
        <w:ind w:left="567"/>
        <w:rPr>
          <w:rFonts w:ascii="Times New Roman" w:hAnsi="Times New Roman"/>
          <w:sz w:val="28"/>
          <w:szCs w:val="28"/>
        </w:rPr>
      </w:pPr>
    </w:p>
    <w:p w:rsidR="00CC189D" w:rsidRDefault="00CC189D" w:rsidP="00CC189D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CC189D" w:rsidRDefault="00CC189D" w:rsidP="00CC189D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CC189D" w:rsidRDefault="00CC189D" w:rsidP="00CC189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CC189D" w:rsidRPr="00D0389D" w:rsidRDefault="00CC189D" w:rsidP="00CC189D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CC189D" w:rsidRDefault="00CC189D" w:rsidP="00CC189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CC189D" w:rsidRDefault="00CC189D" w:rsidP="00CC189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CC189D" w:rsidRDefault="00CC189D" w:rsidP="00CC189D">
      <w:pPr>
        <w:spacing w:after="0" w:line="240" w:lineRule="auto"/>
        <w:jc w:val="center"/>
      </w:pPr>
    </w:p>
    <w:p w:rsidR="00CC189D" w:rsidRDefault="00CC189D" w:rsidP="00CC189D">
      <w:pPr>
        <w:spacing w:after="0" w:line="240" w:lineRule="auto"/>
        <w:jc w:val="center"/>
        <w:rPr>
          <w:sz w:val="32"/>
          <w:szCs w:val="32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:rsidR="00CC189D" w:rsidRPr="00D51F32" w:rsidRDefault="00CC189D" w:rsidP="00CC189D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10</w:t>
      </w:r>
    </w:p>
    <w:p w:rsidR="00CC189D" w:rsidRDefault="00CC189D" w:rsidP="00CC189D">
      <w:pPr>
        <w:rPr>
          <w:rFonts w:ascii="Times New Roman" w:hAnsi="Times New Roman"/>
          <w:sz w:val="28"/>
          <w:szCs w:val="28"/>
        </w:rPr>
      </w:pPr>
    </w:p>
    <w:p w:rsidR="00CC189D" w:rsidRPr="00D36E58" w:rsidRDefault="00CC189D" w:rsidP="00CC189D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CC189D" w:rsidRPr="00EC1154" w:rsidRDefault="00CC189D" w:rsidP="00CC189D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CC189D" w:rsidRDefault="00CC189D" w:rsidP="00CC189D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CC189D" w:rsidRPr="009837FD" w:rsidRDefault="00CC189D" w:rsidP="00CC189D">
      <w:pPr>
        <w:ind w:left="4678"/>
        <w:rPr>
          <w:rFonts w:ascii="Times New Roman" w:hAnsi="Times New Roman"/>
          <w:sz w:val="8"/>
          <w:szCs w:val="8"/>
        </w:rPr>
      </w:pPr>
    </w:p>
    <w:p w:rsidR="00CC189D" w:rsidRPr="00D36E58" w:rsidRDefault="00CC189D" w:rsidP="00CC189D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CC189D" w:rsidRPr="00A4297F" w:rsidRDefault="00CC189D" w:rsidP="00CC189D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Коженков К.М.</w:t>
      </w:r>
    </w:p>
    <w:p w:rsidR="00CC189D" w:rsidRDefault="00CC189D" w:rsidP="00CC189D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CC189D" w:rsidRPr="00D210FE" w:rsidRDefault="00CC189D" w:rsidP="00CC189D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CC189D" w:rsidRPr="00A4297F" w:rsidRDefault="00CC189D" w:rsidP="00CC189D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3</w:t>
      </w:r>
    </w:p>
    <w:p w:rsidR="00CC189D" w:rsidRPr="004E2627" w:rsidRDefault="00CC189D" w:rsidP="00CC189D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CC189D" w:rsidRPr="004E2627" w:rsidRDefault="00CC189D" w:rsidP="00CC189D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CC189D" w:rsidRPr="00D36E58" w:rsidRDefault="00CC189D" w:rsidP="00CC189D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CC189D" w:rsidRDefault="00CC189D" w:rsidP="00CC189D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CC189D" w:rsidRPr="00D36E58" w:rsidRDefault="00CC189D" w:rsidP="00CC189D">
      <w:pPr>
        <w:jc w:val="center"/>
        <w:rPr>
          <w:rFonts w:ascii="Times New Roman" w:hAnsi="Times New Roman"/>
          <w:sz w:val="16"/>
          <w:szCs w:val="16"/>
        </w:rPr>
      </w:pPr>
    </w:p>
    <w:p w:rsidR="00CC189D" w:rsidRDefault="00CC189D" w:rsidP="00CC189D">
      <w:pPr>
        <w:jc w:val="center"/>
        <w:rPr>
          <w:rFonts w:ascii="Times New Roman" w:hAnsi="Times New Roman"/>
          <w:sz w:val="24"/>
          <w:szCs w:val="24"/>
        </w:rPr>
      </w:pPr>
    </w:p>
    <w:p w:rsidR="00CC189D" w:rsidRDefault="00CC189D" w:rsidP="00CC189D">
      <w:pPr>
        <w:rPr>
          <w:rFonts w:ascii="Times New Roman" w:hAnsi="Times New Roman"/>
          <w:sz w:val="24"/>
          <w:szCs w:val="24"/>
        </w:rPr>
      </w:pPr>
    </w:p>
    <w:p w:rsidR="00CC189D" w:rsidRDefault="00CC189D" w:rsidP="00CC189D">
      <w:pPr>
        <w:jc w:val="center"/>
        <w:rPr>
          <w:rFonts w:ascii="Times New Roman" w:hAnsi="Times New Roman"/>
          <w:sz w:val="24"/>
          <w:szCs w:val="24"/>
        </w:rPr>
      </w:pPr>
    </w:p>
    <w:p w:rsidR="00CC189D" w:rsidRPr="00CC189D" w:rsidRDefault="00CC189D" w:rsidP="00CC189D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22</w:t>
      </w:r>
    </w:p>
    <w:p w:rsidR="00CC189D" w:rsidRDefault="00CC189D" w:rsidP="00CC189D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C52331">
        <w:rPr>
          <w:rFonts w:ascii="Arial" w:eastAsia="Times New Roman" w:hAnsi="Arial" w:cs="Arial"/>
          <w:b/>
          <w:sz w:val="24"/>
          <w:szCs w:val="24"/>
          <w:lang w:eastAsia="ru-RU"/>
        </w:rPr>
        <w:lastRenderedPageBreak/>
        <w:t>Цель работы:</w:t>
      </w: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 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Освоение приемов работы с геоинформационной системой на примере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2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ГИС «Карта Москвы»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, «карта Нижнего Новгорода»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по вариантам.</w:t>
      </w:r>
    </w:p>
    <w:p w:rsidR="00CC189D" w:rsidRDefault="00CC189D" w:rsidP="00CC189D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t>Ход работы:</w:t>
      </w:r>
    </w:p>
    <w:p w:rsidR="00CC189D" w:rsidRPr="00C52331" w:rsidRDefault="00CC189D" w:rsidP="00CC189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52331">
        <w:rPr>
          <w:rFonts w:ascii="Arial" w:hAnsi="Arial" w:cs="Arial"/>
          <w:sz w:val="24"/>
          <w:szCs w:val="24"/>
        </w:rPr>
        <w:t>1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) Осуществить поиск объекта по указанному адресу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Москвы)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, отметить на карте место, соответствующее заданному адресу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, </w:t>
      </w:r>
      <w:r w:rsidRPr="00F532C0">
        <w:rPr>
          <w:rFonts w:ascii="Arial" w:eastAsia="Times New Roman" w:hAnsi="Arial" w:cs="Arial"/>
          <w:bCs/>
          <w:sz w:val="24"/>
          <w:szCs w:val="24"/>
          <w:lang w:eastAsia="ru-RU"/>
        </w:rPr>
        <w:t>найти ближайшую станцию метро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,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указать путь к ней, </w:t>
      </w:r>
      <w:r w:rsidRPr="00F532C0">
        <w:rPr>
          <w:rFonts w:ascii="Arial" w:eastAsia="Times New Roman" w:hAnsi="Arial" w:cs="Arial"/>
          <w:bCs/>
          <w:sz w:val="24"/>
          <w:szCs w:val="24"/>
          <w:lang w:eastAsia="ru-RU"/>
        </w:rPr>
        <w:t>и расстояние по прямой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:rsidR="00CC189D" w:rsidRDefault="00CC189D" w:rsidP="00CC189D">
      <w:pPr>
        <w:rPr>
          <w:rFonts w:ascii="Arial" w:hAnsi="Arial" w:cs="Arial"/>
          <w:sz w:val="24"/>
          <w:szCs w:val="24"/>
        </w:rPr>
      </w:pPr>
    </w:p>
    <w:p w:rsidR="00CC189D" w:rsidRPr="00CC189D" w:rsidRDefault="00CC189D" w:rsidP="00CC189D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940425" cy="314706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 xml:space="preserve">1.1) </w:t>
      </w:r>
      <w:r w:rsidR="00C209AA"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Осуществить поиск объекта по указанному адресу</w:t>
      </w:r>
      <w:r w:rsidR="00C209AA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- </w:t>
      </w:r>
      <w:r w:rsidRPr="00775BDC">
        <w:rPr>
          <w:rFonts w:ascii="Arial" w:hAnsi="Arial" w:cs="Arial"/>
          <w:sz w:val="24"/>
          <w:szCs w:val="24"/>
        </w:rPr>
        <w:t>Покровский бульвар, 4</w:t>
      </w:r>
    </w:p>
    <w:p w:rsidR="00CC189D" w:rsidRDefault="00CC189D" w:rsidP="00CC189D">
      <w:pPr>
        <w:rPr>
          <w:noProof/>
          <w:lang w:eastAsia="ru-RU"/>
        </w:rPr>
      </w:pPr>
    </w:p>
    <w:p w:rsidR="00CC189D" w:rsidRDefault="00530627" w:rsidP="00CC189D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5940425" cy="314706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89D">
        <w:rPr>
          <w:rFonts w:ascii="Arial" w:hAnsi="Arial" w:cs="Arial"/>
          <w:sz w:val="24"/>
          <w:szCs w:val="24"/>
        </w:rPr>
        <w:t>1.2)</w:t>
      </w:r>
      <w:r w:rsidR="00C209AA" w:rsidRPr="00C209AA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</w:t>
      </w:r>
      <w:r w:rsidR="00C209AA">
        <w:rPr>
          <w:rFonts w:ascii="Arial" w:eastAsia="Times New Roman" w:hAnsi="Arial" w:cs="Arial"/>
          <w:bCs/>
          <w:sz w:val="24"/>
          <w:szCs w:val="24"/>
          <w:lang w:eastAsia="ru-RU"/>
        </w:rPr>
        <w:t>Н</w:t>
      </w:r>
      <w:r w:rsidR="00C209AA" w:rsidRPr="00F532C0">
        <w:rPr>
          <w:rFonts w:ascii="Arial" w:eastAsia="Times New Roman" w:hAnsi="Arial" w:cs="Arial"/>
          <w:bCs/>
          <w:sz w:val="24"/>
          <w:szCs w:val="24"/>
          <w:lang w:eastAsia="ru-RU"/>
        </w:rPr>
        <w:t>айти ближайшую станцию метро</w:t>
      </w:r>
      <w:r w:rsidR="00C209AA"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, </w:t>
      </w:r>
      <w:r w:rsidR="00C209AA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указать путь к ней, </w:t>
      </w:r>
      <w:r w:rsidR="00C209AA" w:rsidRPr="00F532C0">
        <w:rPr>
          <w:rFonts w:ascii="Arial" w:eastAsia="Times New Roman" w:hAnsi="Arial" w:cs="Arial"/>
          <w:bCs/>
          <w:sz w:val="24"/>
          <w:szCs w:val="24"/>
          <w:lang w:eastAsia="ru-RU"/>
        </w:rPr>
        <w:t>и расстояние по прямой</w:t>
      </w:r>
    </w:p>
    <w:p w:rsidR="00530627" w:rsidRDefault="00530627" w:rsidP="00CC189D">
      <w:pPr>
        <w:rPr>
          <w:noProof/>
          <w:lang w:eastAsia="ru-RU"/>
        </w:rPr>
      </w:pPr>
    </w:p>
    <w:p w:rsidR="00530627" w:rsidRDefault="00530627" w:rsidP="00CC189D">
      <w:pPr>
        <w:rPr>
          <w:rFonts w:ascii="Arial" w:hAnsi="Arial" w:cs="Arial"/>
          <w:sz w:val="24"/>
          <w:szCs w:val="24"/>
        </w:rPr>
      </w:pPr>
    </w:p>
    <w:p w:rsidR="00530627" w:rsidRDefault="00530627" w:rsidP="00CC189D">
      <w:pPr>
        <w:rPr>
          <w:rFonts w:ascii="Arial" w:hAnsi="Arial" w:cs="Arial"/>
          <w:sz w:val="24"/>
          <w:szCs w:val="24"/>
        </w:rPr>
      </w:pPr>
    </w:p>
    <w:p w:rsidR="00506F18" w:rsidRDefault="00506F18" w:rsidP="00CC189D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5940425" cy="3131820"/>
            <wp:effectExtent l="0" t="0" r="317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1"/>
                    <a:stretch/>
                  </pic:blipFill>
                  <pic:spPr bwMode="auto"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6121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ВУЗы</w:t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 xml:space="preserve">, </w:t>
      </w:r>
      <w:r w:rsidRPr="00B6121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находящиеся в радиусе 1 км от указанного адреса.</w:t>
      </w:r>
    </w:p>
    <w:p w:rsidR="00506F18" w:rsidRDefault="00506F18" w:rsidP="00CC189D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</w:p>
    <w:p w:rsidR="00506F18" w:rsidRDefault="00506F18" w:rsidP="00CC189D">
      <w:pPr>
        <w:rPr>
          <w:noProof/>
          <w:lang w:eastAsia="ru-RU"/>
        </w:rPr>
      </w:pPr>
    </w:p>
    <w:p w:rsidR="00506F18" w:rsidRDefault="00506F18" w:rsidP="00CC189D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113665</wp:posOffset>
            </wp:positionV>
            <wp:extent cx="5940425" cy="3131820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1"/>
                    <a:stretch/>
                  </pic:blipFill>
                  <pic:spPr bwMode="auto"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Банкоматы</w:t>
      </w:r>
      <w:r w:rsidRPr="00B61212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, находящиеся в радиусе 1 км от указанного адреса.</w:t>
      </w:r>
    </w:p>
    <w:p w:rsidR="00506F18" w:rsidRDefault="00506F18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506F18">
      <w:pPr>
        <w:rPr>
          <w:noProof/>
          <w:lang w:eastAsia="ru-RU"/>
        </w:rPr>
      </w:pPr>
    </w:p>
    <w:p w:rsidR="00506F18" w:rsidRDefault="00AE6D56" w:rsidP="00506F18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730885</wp:posOffset>
            </wp:positionV>
            <wp:extent cx="5940425" cy="3162300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6F18" w:rsidRPr="00C52331">
        <w:rPr>
          <w:rFonts w:ascii="Arial" w:hAnsi="Arial" w:cs="Arial"/>
          <w:sz w:val="24"/>
          <w:szCs w:val="24"/>
        </w:rPr>
        <w:t xml:space="preserve">2) Найти адреса указанных в варианте </w:t>
      </w:r>
      <w:r w:rsidR="00506F18">
        <w:rPr>
          <w:rFonts w:ascii="Arial" w:hAnsi="Arial" w:cs="Arial"/>
          <w:sz w:val="24"/>
          <w:szCs w:val="24"/>
        </w:rPr>
        <w:t>ВУЗ</w:t>
      </w:r>
      <w:r w:rsidR="00506F18" w:rsidRPr="00C52331">
        <w:rPr>
          <w:rFonts w:ascii="Arial" w:hAnsi="Arial" w:cs="Arial"/>
          <w:sz w:val="24"/>
          <w:szCs w:val="24"/>
        </w:rPr>
        <w:t>ов</w:t>
      </w:r>
      <w:r w:rsidR="00506F18">
        <w:rPr>
          <w:rFonts w:ascii="Arial" w:hAnsi="Arial" w:cs="Arial"/>
          <w:sz w:val="24"/>
          <w:szCs w:val="24"/>
        </w:rPr>
        <w:t xml:space="preserve"> </w:t>
      </w:r>
      <w:r w:rsidR="00506F18">
        <w:rPr>
          <w:rFonts w:ascii="Arial" w:eastAsia="Times New Roman" w:hAnsi="Arial" w:cs="Arial"/>
          <w:bCs/>
          <w:sz w:val="24"/>
          <w:szCs w:val="24"/>
          <w:lang w:eastAsia="ru-RU"/>
        </w:rPr>
        <w:t>(по карте Москвы), их учебных корпусов (филиалов) в Москве</w:t>
      </w:r>
      <w:r w:rsidR="00506F18" w:rsidRPr="00C52331">
        <w:rPr>
          <w:rFonts w:ascii="Arial" w:hAnsi="Arial" w:cs="Arial"/>
          <w:sz w:val="24"/>
          <w:szCs w:val="24"/>
        </w:rPr>
        <w:t>.</w:t>
      </w:r>
      <w:r w:rsidR="00506F18">
        <w:rPr>
          <w:rFonts w:ascii="Arial" w:hAnsi="Arial" w:cs="Arial"/>
          <w:sz w:val="24"/>
          <w:szCs w:val="24"/>
        </w:rPr>
        <w:t xml:space="preserve"> - </w:t>
      </w:r>
      <w:r w:rsidR="00506F18" w:rsidRPr="003B2A0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Московская государственная консерватория им. </w:t>
      </w:r>
      <w:proofErr w:type="spellStart"/>
      <w:r w:rsidR="00506F18" w:rsidRPr="003B2A0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П.И.Чайковского</w:t>
      </w:r>
      <w:proofErr w:type="spellEnd"/>
      <w:r w:rsidR="00506F18" w:rsidRPr="003B2A0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AE6D56" w:rsidRPr="00C52331" w:rsidRDefault="00AE6D56" w:rsidP="00506F18">
      <w:pPr>
        <w:rPr>
          <w:rFonts w:ascii="Arial" w:hAnsi="Arial" w:cs="Arial"/>
          <w:sz w:val="24"/>
          <w:szCs w:val="24"/>
        </w:rPr>
      </w:pPr>
    </w:p>
    <w:p w:rsidR="00AE6D56" w:rsidRDefault="00AE6D56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D85AD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3) Определение расстояния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и маршрута движения </w:t>
      </w:r>
      <w:r w:rsidRPr="006B739D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от места жительства</w:t>
      </w:r>
      <w:r w:rsidRPr="00D85AD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до места учебы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: </w:t>
      </w:r>
    </w:p>
    <w:p w:rsidR="00AE6D56" w:rsidRDefault="00AE6D56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6B739D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1 корпус НГТУ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Нижнего Новгорода)</w:t>
      </w:r>
      <w:r w:rsidRPr="00D85AD1"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>Трамвай:</w:t>
      </w:r>
    </w:p>
    <w:p w:rsidR="00AE6D56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552E4AF9" wp14:editId="6BFF2731">
            <wp:extent cx="5940425" cy="31654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fa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lastRenderedPageBreak/>
        <w:t>Автобус:</w:t>
      </w: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08257595" wp14:editId="201C81CA">
            <wp:extent cx="5940425" cy="31654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fa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56" w:rsidRDefault="00AE6D56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6B739D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6 корпус НГТУ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Нижнего Новгорода)</w:t>
      </w:r>
      <w:r w:rsidRPr="00D85AD1"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>Маршрутка:</w:t>
      </w:r>
    </w:p>
    <w:p w:rsidR="006F72D3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71157C2D" wp14:editId="6049AF20">
            <wp:extent cx="5940425" cy="31654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fa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D3" w:rsidRPr="007F2879" w:rsidRDefault="006F72D3" w:rsidP="006F72D3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:rsidR="006F72D3" w:rsidRPr="00E44C54" w:rsidRDefault="006F72D3" w:rsidP="006F72D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>
        <w:rPr>
          <w:rFonts w:ascii="Times New Roman" w:hAnsi="Times New Roman"/>
          <w:sz w:val="28"/>
          <w:szCs w:val="28"/>
        </w:rPr>
        <w:t>: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t xml:space="preserve">В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«Карта Москвы», «карта Нижнего Новгорода»</w:t>
      </w:r>
    </w:p>
    <w:p w:rsidR="006F72D3" w:rsidRPr="00D85AD1" w:rsidRDefault="006F72D3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:rsidR="00AE6D56" w:rsidRPr="00D85AD1" w:rsidRDefault="00AE6D56" w:rsidP="00AE6D56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:rsidR="00506F18" w:rsidRPr="00CC189D" w:rsidRDefault="00506F18" w:rsidP="00CC189D">
      <w:pPr>
        <w:rPr>
          <w:rFonts w:ascii="Arial" w:hAnsi="Arial" w:cs="Arial"/>
          <w:sz w:val="24"/>
          <w:szCs w:val="24"/>
        </w:rPr>
      </w:pPr>
    </w:p>
    <w:sectPr w:rsidR="00506F18" w:rsidRPr="00CC189D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89D"/>
    <w:rsid w:val="00506F18"/>
    <w:rsid w:val="00530627"/>
    <w:rsid w:val="006F72D3"/>
    <w:rsid w:val="0085234E"/>
    <w:rsid w:val="00AE6D56"/>
    <w:rsid w:val="00C209AA"/>
    <w:rsid w:val="00CC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E4AFA"/>
  <w15:chartTrackingRefBased/>
  <w15:docId w15:val="{AC578F9B-7D28-4CDB-93CF-C0477A5CC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189D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Кирилл</cp:lastModifiedBy>
  <cp:revision>2</cp:revision>
  <dcterms:created xsi:type="dcterms:W3CDTF">2023-03-24T19:53:00Z</dcterms:created>
  <dcterms:modified xsi:type="dcterms:W3CDTF">2023-03-24T21:24:00Z</dcterms:modified>
</cp:coreProperties>
</file>